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3F788" w14:textId="77777777" w:rsidR="00F508B7" w:rsidRDefault="005E22AA" w:rsidP="00DE6CF6">
      <w:pPr>
        <w:adjustRightInd w:val="0"/>
        <w:snapToGrid w:val="0"/>
        <w:spacing w:beforeLines="50" w:before="156" w:afterLines="50" w:after="156"/>
        <w:jc w:val="center"/>
        <w:rPr>
          <w:rFonts w:ascii="Microsoft YaHei Regular" w:eastAsia="Microsoft YaHei Regular" w:hAnsi="Microsoft YaHei Regular" w:cs="Microsoft YaHei Regular"/>
          <w:b/>
          <w:bCs/>
          <w:sz w:val="36"/>
          <w:szCs w:val="36"/>
        </w:rPr>
      </w:pPr>
      <w:r>
        <w:rPr>
          <w:rFonts w:ascii="Microsoft YaHei Regular" w:eastAsia="Microsoft YaHei Regular" w:hAnsi="Microsoft YaHei Regular" w:cs="Microsoft YaHei Regular" w:hint="eastAsia"/>
          <w:b/>
          <w:bCs/>
          <w:sz w:val="36"/>
          <w:szCs w:val="36"/>
        </w:rPr>
        <w:t>电子口岸制发卡业务申请书</w:t>
      </w:r>
      <w:r w:rsidR="0045171F">
        <w:rPr>
          <w:rFonts w:asciiTheme="minorEastAsia" w:eastAsiaTheme="minorEastAsia" w:hAnsiTheme="minorEastAsia" w:cs="Microsoft YaHei Regular" w:hint="eastAsia"/>
          <w:b/>
          <w:bCs/>
          <w:sz w:val="36"/>
          <w:szCs w:val="36"/>
        </w:rPr>
        <w:t>（新办）</w:t>
      </w:r>
    </w:p>
    <w:p w14:paraId="661BE755" w14:textId="77777777" w:rsidR="00A56279" w:rsidRPr="00FD74EB" w:rsidRDefault="00A56279" w:rsidP="00A56279">
      <w:pPr>
        <w:widowControl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FD74EB">
        <w:rPr>
          <w:rFonts w:ascii="宋体" w:eastAsia="宋体" w:hAnsi="宋体" w:cs="宋体" w:hint="eastAsia"/>
          <w:sz w:val="24"/>
          <w:szCs w:val="24"/>
        </w:rPr>
        <w:t>我单位</w:t>
      </w:r>
      <w:r w:rsidR="00FD74EB">
        <w:rPr>
          <w:rFonts w:ascii="宋体" w:eastAsia="宋体" w:hAnsi="宋体" w:cs="宋体" w:hint="eastAsia"/>
          <w:sz w:val="24"/>
          <w:szCs w:val="24"/>
        </w:rPr>
        <w:t>__________________</w:t>
      </w:r>
      <w:r w:rsidRPr="00FD74EB">
        <w:rPr>
          <w:rFonts w:ascii="宋体" w:eastAsia="宋体" w:hAnsi="宋体" w:cs="宋体" w:hint="eastAsia"/>
          <w:sz w:val="24"/>
          <w:szCs w:val="24"/>
        </w:rPr>
        <w:t>（统一社会信用代码：</w:t>
      </w:r>
      <w:r w:rsidR="00FD74EB">
        <w:rPr>
          <w:rFonts w:ascii="宋体" w:eastAsia="宋体" w:hAnsi="宋体" w:cs="宋体" w:hint="eastAsia"/>
          <w:sz w:val="24"/>
          <w:szCs w:val="24"/>
        </w:rPr>
        <w:t>_________________</w:t>
      </w:r>
      <w:r w:rsidRPr="00FD74EB">
        <w:rPr>
          <w:rFonts w:ascii="宋体" w:eastAsia="宋体" w:hAnsi="宋体" w:cs="宋体" w:hint="eastAsia"/>
          <w:sz w:val="24"/>
          <w:szCs w:val="24"/>
        </w:rPr>
        <w:t>）现委托经办人</w:t>
      </w:r>
      <w:r w:rsidR="00FD74EB">
        <w:rPr>
          <w:rFonts w:ascii="宋体" w:eastAsia="宋体" w:hAnsi="宋体" w:cs="宋体" w:hint="eastAsia"/>
          <w:sz w:val="24"/>
          <w:szCs w:val="24"/>
        </w:rPr>
        <w:t>_______(</w:t>
      </w:r>
      <w:r w:rsidRPr="00FD74EB">
        <w:rPr>
          <w:rFonts w:ascii="宋体" w:eastAsia="宋体" w:hAnsi="宋体" w:cs="宋体" w:hint="eastAsia"/>
          <w:sz w:val="24"/>
          <w:szCs w:val="24"/>
        </w:rPr>
        <w:t>证件号码：</w:t>
      </w:r>
      <w:r w:rsidR="00FD74EB">
        <w:rPr>
          <w:rFonts w:ascii="宋体" w:eastAsia="宋体" w:hAnsi="宋体" w:cs="宋体" w:hint="eastAsia"/>
          <w:sz w:val="24"/>
          <w:szCs w:val="24"/>
        </w:rPr>
        <w:t>____________</w:t>
      </w:r>
      <w:r w:rsidRPr="00FD74EB">
        <w:rPr>
          <w:rFonts w:ascii="宋体" w:eastAsia="宋体" w:hAnsi="宋体" w:cs="宋体" w:hint="eastAsia"/>
          <w:sz w:val="24"/>
          <w:szCs w:val="24"/>
        </w:rPr>
        <w:t>，手机号码：</w:t>
      </w:r>
      <w:r w:rsidR="00FD74EB">
        <w:rPr>
          <w:rFonts w:ascii="宋体" w:eastAsia="宋体" w:hAnsi="宋体" w:cs="宋体" w:hint="eastAsia"/>
          <w:sz w:val="24"/>
          <w:szCs w:val="24"/>
        </w:rPr>
        <w:t>_____________</w:t>
      </w:r>
      <w:r w:rsidRPr="00FD74EB">
        <w:rPr>
          <w:rFonts w:ascii="宋体" w:eastAsia="宋体" w:hAnsi="宋体" w:cs="宋体" w:hint="eastAsia"/>
          <w:sz w:val="24"/>
          <w:szCs w:val="24"/>
        </w:rPr>
        <w:t>）前往贵单位办理电子口岸制发卡业务。授权委托自本申请书签字并盖章之日起30天内（含）有效。</w:t>
      </w:r>
    </w:p>
    <w:p w14:paraId="57869A4B" w14:textId="77777777" w:rsidR="00F508B7" w:rsidRDefault="005E22AA" w:rsidP="008A153C">
      <w:pPr>
        <w:widowControl/>
        <w:spacing w:line="48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本次办理电子口岸卡业务的人员信息如下：</w:t>
      </w:r>
    </w:p>
    <w:tbl>
      <w:tblPr>
        <w:tblStyle w:val="a4"/>
        <w:tblW w:w="106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129"/>
        <w:gridCol w:w="1939"/>
        <w:gridCol w:w="1939"/>
        <w:gridCol w:w="522"/>
        <w:gridCol w:w="1211"/>
        <w:gridCol w:w="1950"/>
        <w:gridCol w:w="1950"/>
      </w:tblGrid>
      <w:tr w:rsidR="00F508B7" w14:paraId="0F1406D6" w14:textId="77777777">
        <w:trPr>
          <w:trHeight w:val="4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A1718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卡类别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4EA7C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姓名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446B3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手机号码</w:t>
            </w:r>
          </w:p>
        </w:tc>
        <w:tc>
          <w:tcPr>
            <w:tcW w:w="5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92EF3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AE5A9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卡类别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965E1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姓名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62848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手机号码</w:t>
            </w:r>
          </w:p>
        </w:tc>
      </w:tr>
      <w:tr w:rsidR="00F508B7" w14:paraId="67835C12" w14:textId="77777777">
        <w:trPr>
          <w:trHeight w:val="4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E775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法人卡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A3152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EB02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3E8BDD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8527D" w14:textId="77777777" w:rsidR="00F508B7" w:rsidRDefault="005E22AA" w:rsidP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</w:t>
            </w:r>
            <w:r w:rsidR="008A153C"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1378A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7077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</w:tr>
      <w:tr w:rsidR="00F508B7" w14:paraId="4C9ED6D5" w14:textId="77777777">
        <w:trPr>
          <w:trHeight w:val="4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00C63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操作员卡1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7F062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D9ED8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F383A3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DBC6A" w14:textId="77777777" w:rsidR="00F508B7" w:rsidRDefault="005E22AA" w:rsidP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</w:t>
            </w:r>
            <w:r w:rsidR="008A153C"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EAD4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A82F6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</w:tr>
      <w:tr w:rsidR="00F508B7" w14:paraId="003635ED" w14:textId="77777777">
        <w:trPr>
          <w:trHeight w:val="4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47D74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操作员卡2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76FA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1243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B6C15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E3001" w14:textId="77777777" w:rsidR="00F508B7" w:rsidRDefault="005E22AA" w:rsidP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</w:t>
            </w:r>
            <w:r w:rsidR="008A153C"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7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4700E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B8CD3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</w:tr>
      <w:tr w:rsidR="00F508B7" w14:paraId="01F22831" w14:textId="77777777">
        <w:trPr>
          <w:trHeight w:val="4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F6C36" w14:textId="77777777" w:rsidR="00F508B7" w:rsidRDefault="005E2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操作员卡3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266A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98DB9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3EA42F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7ED5" w14:textId="77777777" w:rsidR="00F508B7" w:rsidRDefault="005E22AA" w:rsidP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</w:t>
            </w:r>
            <w:r w:rsidR="008A153C"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79076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EBF6" w14:textId="77777777" w:rsidR="00F508B7" w:rsidRDefault="00F508B7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</w:tr>
      <w:tr w:rsidR="008A153C" w14:paraId="372E1F83" w14:textId="77777777">
        <w:trPr>
          <w:trHeight w:val="4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CA1E3" w14:textId="77777777" w:rsidR="008A153C" w:rsidRDefault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  <w:t>4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6340" w14:textId="77777777" w:rsidR="008A153C" w:rsidRDefault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B5A4D" w14:textId="77777777" w:rsidR="008A153C" w:rsidRDefault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4423D3" w14:textId="77777777" w:rsidR="008A153C" w:rsidRDefault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F260E" w14:textId="77777777" w:rsidR="008A153C" w:rsidRDefault="008A153C" w:rsidP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>操作员卡9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396BE" w14:textId="77777777" w:rsidR="008A153C" w:rsidRDefault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BE95" w14:textId="77777777" w:rsidR="008A153C" w:rsidRDefault="008A153C">
            <w:pPr>
              <w:widowControl/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  <w:u w:val="single"/>
              </w:rPr>
            </w:pPr>
          </w:p>
        </w:tc>
      </w:tr>
    </w:tbl>
    <w:p w14:paraId="7F7BC611" w14:textId="77777777" w:rsidR="00FD74EB" w:rsidRDefault="00FD74EB" w:rsidP="00FD74EB">
      <w:pPr>
        <w:widowControl/>
        <w:spacing w:before="156" w:after="156" w:line="560" w:lineRule="exact"/>
        <w:jc w:val="left"/>
        <w:rPr>
          <w:rFonts w:ascii="宋体" w:eastAsia="宋体" w:cs="宋体"/>
          <w:b/>
          <w:bCs/>
          <w:sz w:val="24"/>
          <w:szCs w:val="24"/>
          <w:u w:val="single"/>
        </w:rPr>
      </w:pPr>
      <w:r>
        <w:rPr>
          <w:rFonts w:ascii="Calibri" w:eastAsia="宋体" w:hAnsi="Calibri"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0EEAED92" wp14:editId="65A8A772">
            <wp:simplePos x="0" y="0"/>
            <wp:positionH relativeFrom="column">
              <wp:posOffset>-107315</wp:posOffset>
            </wp:positionH>
            <wp:positionV relativeFrom="paragraph">
              <wp:posOffset>92710</wp:posOffset>
            </wp:positionV>
            <wp:extent cx="6838315" cy="3512185"/>
            <wp:effectExtent l="19050" t="0" r="635" b="0"/>
            <wp:wrapTopAndBottom/>
            <wp:docPr id="2" name="图片 2" descr="88954355517150520499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889543555171505204997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51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eastAsia="宋体" w:cs="宋体" w:hint="eastAsia"/>
          <w:sz w:val="24"/>
          <w:szCs w:val="24"/>
        </w:rPr>
        <w:t>其他说明：</w:t>
      </w:r>
      <w:r>
        <w:rPr>
          <w:rFonts w:ascii="宋体" w:eastAsia="宋体" w:cs="宋体" w:hint="eastAsia"/>
          <w:b/>
          <w:bCs/>
          <w:sz w:val="24"/>
          <w:szCs w:val="24"/>
          <w:u w:val="single"/>
        </w:rPr>
        <w:t xml:space="preserve">                                                                               </w:t>
      </w:r>
    </w:p>
    <w:p w14:paraId="4A6A8671" w14:textId="77777777" w:rsidR="00F508B7" w:rsidRDefault="005E22AA">
      <w:pPr>
        <w:widowControl/>
        <w:spacing w:line="440" w:lineRule="exact"/>
        <w:ind w:firstLineChars="200" w:firstLine="480"/>
        <w:jc w:val="lef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我单位已认真阅读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《电子口岸卡办理和使用须知》</w:t>
      </w:r>
      <w:r>
        <w:rPr>
          <w:rFonts w:ascii="宋体" w:eastAsia="宋体" w:hAnsi="宋体" w:cs="宋体" w:hint="eastAsia"/>
          <w:sz w:val="24"/>
          <w:szCs w:val="24"/>
        </w:rPr>
        <w:t>，知晓电子口岸卡办理和使用过程中的注意事项，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承诺</w:t>
      </w:r>
      <w:r>
        <w:rPr>
          <w:rFonts w:ascii="宋体" w:eastAsia="宋体" w:hAnsi="宋体" w:cs="宋体" w:hint="eastAsia"/>
          <w:sz w:val="24"/>
          <w:szCs w:val="24"/>
        </w:rPr>
        <w:t>提供的电子口岸制发卡申请信息及证明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资料真实、准确，愿意承担</w:t>
      </w:r>
      <w:r>
        <w:rPr>
          <w:rFonts w:ascii="宋体" w:eastAsia="宋体" w:hAnsi="宋体" w:cs="宋体" w:hint="eastAsia"/>
          <w:sz w:val="24"/>
          <w:szCs w:val="24"/>
        </w:rPr>
        <w:t>由于提供的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资料虚假、错漏或信息变更不及时</w:t>
      </w:r>
      <w:r>
        <w:rPr>
          <w:rFonts w:ascii="宋体" w:eastAsia="宋体" w:hAnsi="宋体" w:cs="宋体" w:hint="eastAsia"/>
          <w:sz w:val="24"/>
          <w:szCs w:val="24"/>
        </w:rPr>
        <w:t>而导致的一切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后果。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ab/>
      </w:r>
    </w:p>
    <w:p w14:paraId="73B47816" w14:textId="77777777" w:rsidR="00F508B7" w:rsidRDefault="005E22AA">
      <w:pPr>
        <w:widowControl/>
        <w:spacing w:line="480" w:lineRule="auto"/>
        <w:jc w:val="lef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 xml:space="preserve">法定代表人（负责人）签字：             </w:t>
      </w:r>
      <w:r w:rsidR="00FD74EB">
        <w:rPr>
          <w:rFonts w:ascii="宋体" w:eastAsia="宋体" w:hAnsi="宋体" w:cs="宋体" w:hint="eastAsia"/>
          <w:b/>
          <w:bCs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 xml:space="preserve"> 申请人单位公章</w:t>
      </w:r>
    </w:p>
    <w:p w14:paraId="6D6FD86E" w14:textId="77777777" w:rsidR="00F508B7" w:rsidRDefault="005E22AA">
      <w:pPr>
        <w:widowControl/>
        <w:spacing w:line="480" w:lineRule="auto"/>
        <w:jc w:val="lef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 xml:space="preserve">法定代表人（负责人）手机号码：    </w:t>
      </w:r>
      <w:r w:rsidR="00FD74EB">
        <w:rPr>
          <w:rFonts w:ascii="宋体" w:eastAsia="宋体" w:hAnsi="宋体" w:cs="宋体" w:hint="eastAsia"/>
          <w:b/>
          <w:bCs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 xml:space="preserve">          年    月    日</w:t>
      </w:r>
    </w:p>
    <w:p w14:paraId="76CED849" w14:textId="77777777" w:rsidR="00CD0D31" w:rsidRDefault="00CD0D31" w:rsidP="00CD0D31">
      <w:pPr>
        <w:widowControl/>
        <w:spacing w:line="560" w:lineRule="atLeast"/>
        <w:ind w:firstLineChars="800" w:firstLine="2249"/>
        <w:rPr>
          <w:rFonts w:ascii="仿宋_GB2312"/>
          <w:b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/>
          <w:bCs/>
          <w:color w:val="000000"/>
          <w:kern w:val="0"/>
          <w:sz w:val="28"/>
          <w:szCs w:val="28"/>
        </w:rPr>
        <w:lastRenderedPageBreak/>
        <w:t>《电子口岸制发卡业务申请书（新办）》提交说明</w:t>
      </w:r>
    </w:p>
    <w:p w14:paraId="784C711C" w14:textId="77777777" w:rsidR="00CD0D31" w:rsidRPr="00CD0D31" w:rsidRDefault="00CD0D31" w:rsidP="00CD0D31">
      <w:pPr>
        <w:widowControl/>
        <w:numPr>
          <w:ilvl w:val="0"/>
          <w:numId w:val="1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概要说明</w:t>
      </w:r>
    </w:p>
    <w:p w14:paraId="279C4479" w14:textId="77777777" w:rsidR="00B55AB9" w:rsidRPr="00CD0D31" w:rsidRDefault="00CD0D31" w:rsidP="00B55AB9">
      <w:pPr>
        <w:widowControl/>
        <w:numPr>
          <w:ilvl w:val="0"/>
          <w:numId w:val="2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B55AB9">
        <w:rPr>
          <w:rFonts w:ascii="仿宋_GB2312" w:hint="eastAsia"/>
          <w:color w:val="000000"/>
          <w:kern w:val="0"/>
          <w:szCs w:val="21"/>
        </w:rPr>
        <w:t>《电子口岸制发卡业务申请书（新办）》用于您向中国电子口岸数据分中心（以下简称“数据分中心”）申请新办电子口岸卡。</w:t>
      </w:r>
      <w:r w:rsidR="00B55AB9" w:rsidRPr="00CD0D31">
        <w:rPr>
          <w:rFonts w:ascii="仿宋_GB2312" w:hint="eastAsia"/>
          <w:color w:val="000000"/>
          <w:kern w:val="0"/>
          <w:szCs w:val="21"/>
        </w:rPr>
        <w:t>申请单位可办理1个法人卡和多个操作员卡，法定代表人（负责人）仅可办理法人卡，不能办理操作员卡。</w:t>
      </w:r>
    </w:p>
    <w:p w14:paraId="30FB8ED4" w14:textId="77777777" w:rsidR="00CD0D31" w:rsidRPr="00B55AB9" w:rsidRDefault="00CD0D31" w:rsidP="00B55AB9">
      <w:pPr>
        <w:widowControl/>
        <w:numPr>
          <w:ilvl w:val="0"/>
          <w:numId w:val="2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B55AB9">
        <w:rPr>
          <w:rFonts w:ascii="仿宋_GB2312" w:hint="eastAsia"/>
          <w:color w:val="000000"/>
          <w:kern w:val="0"/>
          <w:szCs w:val="21"/>
        </w:rPr>
        <w:t>申请单位的市场主体资格证明材料复印件、法定代表人、持卡人身份证明材料复印件、经办人身份证明材料复印件必须随本申请书一并提交，否则数据分中心有权拒绝受理本次申请。</w:t>
      </w:r>
    </w:p>
    <w:p w14:paraId="3DA32FAF" w14:textId="77777777" w:rsidR="00CD0D31" w:rsidRPr="00CD0D31" w:rsidRDefault="00CD0D31" w:rsidP="00CD0D31">
      <w:pPr>
        <w:widowControl/>
        <w:numPr>
          <w:ilvl w:val="0"/>
          <w:numId w:val="2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市场主体资格证明材料默认为营业执照（副本），无营业执照的可提供事业单位法人证书、社会团体法人登记证书等其他证明主体资质的材料。</w:t>
      </w:r>
    </w:p>
    <w:p w14:paraId="38693028" w14:textId="77777777" w:rsidR="00CD0D31" w:rsidRPr="00CD0D31" w:rsidRDefault="00CD0D31" w:rsidP="00CD0D31">
      <w:pPr>
        <w:widowControl/>
        <w:numPr>
          <w:ilvl w:val="0"/>
          <w:numId w:val="2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  <w:lang w:bidi="en-US"/>
        </w:rPr>
        <w:t>法定代表人、持卡人、经办人身份证明材料默认为中华人民共和国居民身份证，无居民身份证的，可以使用护照、台湾居民来往大陆通行证、港澳居民来往内地通行证或外国人永久居留身份证办理。</w:t>
      </w:r>
    </w:p>
    <w:p w14:paraId="3669315E" w14:textId="77777777" w:rsidR="00CD0D31" w:rsidRPr="00CD0D31" w:rsidRDefault="00CD0D31" w:rsidP="00CD0D31">
      <w:pPr>
        <w:widowControl/>
        <w:numPr>
          <w:ilvl w:val="0"/>
          <w:numId w:val="1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填写说明</w:t>
      </w:r>
    </w:p>
    <w:p w14:paraId="7C97BDE2" w14:textId="77777777" w:rsidR="00CD0D31" w:rsidRPr="00CD0D31" w:rsidRDefault="00CD0D31" w:rsidP="00CD0D31">
      <w:pPr>
        <w:widowControl/>
        <w:numPr>
          <w:ilvl w:val="0"/>
          <w:numId w:val="3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统一社会信用代码：按照市场主体资格证明材料所载信息填写。</w:t>
      </w:r>
    </w:p>
    <w:p w14:paraId="645C8607" w14:textId="77777777" w:rsidR="00CD0D31" w:rsidRPr="00CD0D31" w:rsidRDefault="00CD0D31" w:rsidP="00CD0D31">
      <w:pPr>
        <w:widowControl/>
        <w:numPr>
          <w:ilvl w:val="0"/>
          <w:numId w:val="3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单位名称：按照市场主体资格证明材料所载信息填写。</w:t>
      </w:r>
    </w:p>
    <w:p w14:paraId="4C8EAF5B" w14:textId="77777777" w:rsidR="00CD0D31" w:rsidRDefault="00CD0D31" w:rsidP="00CD0D31">
      <w:pPr>
        <w:widowControl/>
        <w:numPr>
          <w:ilvl w:val="0"/>
          <w:numId w:val="3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法定代表人（负责人）签字：法定代表人（负责人）本人使用黑色签字笔工整签署。</w:t>
      </w:r>
    </w:p>
    <w:p w14:paraId="18EA16B8" w14:textId="77777777" w:rsidR="00B55AB9" w:rsidRDefault="00B55AB9" w:rsidP="00CD0D31">
      <w:pPr>
        <w:widowControl/>
        <w:numPr>
          <w:ilvl w:val="0"/>
          <w:numId w:val="3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B55AB9">
        <w:rPr>
          <w:rFonts w:ascii="仿宋_GB2312" w:hint="eastAsia"/>
          <w:color w:val="000000"/>
          <w:kern w:val="0"/>
          <w:szCs w:val="21"/>
        </w:rPr>
        <w:t>新企业办</w:t>
      </w:r>
      <w:r>
        <w:rPr>
          <w:rFonts w:ascii="仿宋_GB2312" w:hint="eastAsia"/>
          <w:color w:val="000000"/>
          <w:kern w:val="0"/>
          <w:szCs w:val="21"/>
        </w:rPr>
        <w:t>卡：</w:t>
      </w:r>
      <w:r w:rsidRPr="00B55AB9">
        <w:rPr>
          <w:rFonts w:ascii="仿宋_GB2312" w:hint="eastAsia"/>
          <w:color w:val="000000"/>
          <w:kern w:val="0"/>
          <w:szCs w:val="21"/>
        </w:rPr>
        <w:t>法人信息必填，操作员信息及办理数量根据企业需求填写</w:t>
      </w:r>
      <w:r>
        <w:rPr>
          <w:rFonts w:ascii="仿宋_GB2312" w:hint="eastAsia"/>
          <w:color w:val="000000"/>
          <w:kern w:val="0"/>
          <w:szCs w:val="21"/>
        </w:rPr>
        <w:t>。</w:t>
      </w:r>
    </w:p>
    <w:p w14:paraId="67765075" w14:textId="77777777" w:rsidR="00B55AB9" w:rsidRPr="00B55AB9" w:rsidRDefault="00B55AB9" w:rsidP="00B55AB9">
      <w:pPr>
        <w:pStyle w:val="ab"/>
        <w:widowControl/>
        <w:tabs>
          <w:tab w:val="left" w:pos="0"/>
        </w:tabs>
        <w:spacing w:line="560" w:lineRule="atLeast"/>
        <w:ind w:firstLineChars="450" w:firstLine="945"/>
        <w:rPr>
          <w:rFonts w:ascii="仿宋_GB2312"/>
          <w:color w:val="000000"/>
          <w:kern w:val="0"/>
          <w:szCs w:val="21"/>
        </w:rPr>
      </w:pPr>
      <w:r w:rsidRPr="00B55AB9">
        <w:rPr>
          <w:rFonts w:ascii="仿宋_GB2312" w:hint="eastAsia"/>
          <w:color w:val="000000"/>
          <w:kern w:val="0"/>
          <w:szCs w:val="21"/>
        </w:rPr>
        <w:t>增办操作员卡</w:t>
      </w:r>
      <w:r>
        <w:rPr>
          <w:rFonts w:ascii="仿宋_GB2312" w:hint="eastAsia"/>
          <w:color w:val="000000"/>
          <w:kern w:val="0"/>
          <w:szCs w:val="21"/>
        </w:rPr>
        <w:t>：</w:t>
      </w:r>
      <w:r w:rsidRPr="00B55AB9">
        <w:rPr>
          <w:rFonts w:ascii="仿宋_GB2312" w:hint="eastAsia"/>
          <w:color w:val="000000"/>
          <w:kern w:val="0"/>
          <w:szCs w:val="21"/>
        </w:rPr>
        <w:t>操作员信息必填，办理数量根据企业需求填写。</w:t>
      </w:r>
    </w:p>
    <w:p w14:paraId="40F97A83" w14:textId="77777777" w:rsidR="00CD0D31" w:rsidRPr="00CD0D31" w:rsidRDefault="00CD0D31" w:rsidP="00CD0D31">
      <w:pPr>
        <w:widowControl/>
        <w:numPr>
          <w:ilvl w:val="0"/>
          <w:numId w:val="1"/>
        </w:numPr>
        <w:spacing w:line="560" w:lineRule="atLeast"/>
        <w:ind w:firstLineChars="200" w:firstLine="42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复印件说明</w:t>
      </w:r>
    </w:p>
    <w:p w14:paraId="3DDDBD8B" w14:textId="5200D9D9" w:rsidR="00CD0D31" w:rsidRPr="00CD0D31" w:rsidRDefault="00CD0D31" w:rsidP="00CD0D31">
      <w:pPr>
        <w:widowControl/>
        <w:spacing w:line="560" w:lineRule="atLeast"/>
        <w:ind w:firstLine="56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/>
          <w:color w:val="000000"/>
          <w:kern w:val="0"/>
          <w:szCs w:val="21"/>
        </w:rPr>
        <w:t>（1）</w:t>
      </w:r>
      <w:r w:rsidRPr="00CD0D31">
        <w:rPr>
          <w:rFonts w:ascii="仿宋_GB2312" w:hint="eastAsia"/>
          <w:color w:val="000000"/>
          <w:kern w:val="0"/>
          <w:szCs w:val="21"/>
        </w:rPr>
        <w:t>市场主体资格证明材料须与申请书一并提交，</w:t>
      </w:r>
      <w:r w:rsidR="009C15D7">
        <w:rPr>
          <w:rFonts w:ascii="仿宋_GB2312" w:hint="eastAsia"/>
          <w:color w:val="000000"/>
          <w:kern w:val="0"/>
          <w:szCs w:val="21"/>
        </w:rPr>
        <w:t>申请书</w:t>
      </w:r>
      <w:r w:rsidRPr="00CD0D31">
        <w:rPr>
          <w:rFonts w:ascii="仿宋_GB2312" w:hint="eastAsia"/>
          <w:color w:val="000000"/>
          <w:kern w:val="0"/>
          <w:szCs w:val="21"/>
        </w:rPr>
        <w:t>需加盖申请单位公章，法定代表人（负责人）签名和申请日期。</w:t>
      </w:r>
    </w:p>
    <w:p w14:paraId="7EBD620C" w14:textId="77777777" w:rsidR="00CD0D31" w:rsidRPr="00CD0D31" w:rsidRDefault="00CD0D31" w:rsidP="00CD0D31">
      <w:pPr>
        <w:widowControl/>
        <w:spacing w:line="560" w:lineRule="atLeast"/>
        <w:ind w:firstLine="56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（2）法定代表人、持卡人和经办人身份证明复印件须与本申请书一并提交，护照需将个人信息页和个人签名页清晰复印在一张A4纸上，其余证件需将正反面清晰复印在一张A4纸上。复印件需加盖申请单位公章，且需在空白处签注“同意使用本人信息办理电子口岸制发卡业务”、本人签名和签字日期。</w:t>
      </w:r>
    </w:p>
    <w:p w14:paraId="42675D6C" w14:textId="77777777" w:rsidR="00CD0D31" w:rsidRPr="00CD0D31" w:rsidRDefault="00CD0D31" w:rsidP="00CD0D31">
      <w:pPr>
        <w:widowControl/>
        <w:spacing w:line="560" w:lineRule="atLeast"/>
        <w:ind w:firstLine="56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（3）经办人是持卡人的，可不用重复提供经办人身份证明复印件。</w:t>
      </w:r>
    </w:p>
    <w:p w14:paraId="1277C3D7" w14:textId="77777777" w:rsidR="0084332E" w:rsidRDefault="00CD0D31" w:rsidP="0084332E">
      <w:pPr>
        <w:widowControl/>
        <w:spacing w:line="560" w:lineRule="atLeast"/>
        <w:ind w:firstLine="56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（4）外文材料（包括外籍人员护照、使用外文书写的声明），需同时提交翻译材料（加盖翻译专用章或申请单位公章）。</w:t>
      </w:r>
    </w:p>
    <w:p w14:paraId="17A0CD26" w14:textId="77777777" w:rsidR="00CD0D31" w:rsidRPr="0084332E" w:rsidRDefault="0084332E" w:rsidP="0084332E">
      <w:pPr>
        <w:widowControl/>
        <w:spacing w:line="560" w:lineRule="atLeast"/>
        <w:ind w:firstLine="560"/>
        <w:rPr>
          <w:rFonts w:ascii="仿宋_GB2312"/>
          <w:color w:val="000000"/>
          <w:kern w:val="0"/>
          <w:szCs w:val="21"/>
        </w:rPr>
      </w:pPr>
      <w:r w:rsidRPr="00CD0D31">
        <w:rPr>
          <w:rFonts w:ascii="仿宋_GB2312" w:hint="eastAsia"/>
          <w:color w:val="000000"/>
          <w:kern w:val="0"/>
          <w:szCs w:val="21"/>
        </w:rPr>
        <w:t>（</w:t>
      </w:r>
      <w:r>
        <w:rPr>
          <w:rFonts w:ascii="仿宋_GB2312" w:hint="eastAsia"/>
          <w:color w:val="000000"/>
          <w:kern w:val="0"/>
          <w:szCs w:val="21"/>
        </w:rPr>
        <w:t>5</w:t>
      </w:r>
      <w:r w:rsidRPr="00CD0D31">
        <w:rPr>
          <w:rFonts w:ascii="仿宋_GB2312" w:hint="eastAsia"/>
          <w:color w:val="000000"/>
          <w:kern w:val="0"/>
          <w:szCs w:val="21"/>
        </w:rPr>
        <w:t>）</w:t>
      </w:r>
      <w:r w:rsidR="00CD0D31" w:rsidRPr="00CD0D31">
        <w:rPr>
          <w:rFonts w:ascii="仿宋_GB2312" w:hint="eastAsia"/>
          <w:color w:val="000000"/>
          <w:kern w:val="0"/>
          <w:szCs w:val="21"/>
        </w:rPr>
        <w:t>申请单位公章说明</w:t>
      </w:r>
      <w:r w:rsidR="001244EF">
        <w:rPr>
          <w:rFonts w:ascii="仿宋_GB2312" w:hint="eastAsia"/>
          <w:color w:val="000000"/>
          <w:kern w:val="0"/>
          <w:szCs w:val="21"/>
        </w:rPr>
        <w:t>：</w:t>
      </w:r>
      <w:r w:rsidR="00CD0D31" w:rsidRPr="00CD0D31">
        <w:rPr>
          <w:rFonts w:ascii="仿宋_GB2312" w:hint="eastAsia"/>
          <w:color w:val="000000"/>
          <w:kern w:val="0"/>
          <w:szCs w:val="21"/>
        </w:rPr>
        <w:t>申请单位公章要求提供盖章原件。不得加盖合同章、财务章或其他业务专用章。</w:t>
      </w:r>
    </w:p>
    <w:sectPr w:rsidR="00CD0D31" w:rsidRPr="0084332E" w:rsidSect="00B532D4">
      <w:footerReference w:type="even" r:id="rId9"/>
      <w:footerReference w:type="default" r:id="rId10"/>
      <w:footerReference w:type="first" r:id="rId11"/>
      <w:pgSz w:w="11907" w:h="16840"/>
      <w:pgMar w:top="720" w:right="720" w:bottom="720" w:left="720" w:header="851" w:footer="37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F8BA6" w14:textId="77777777" w:rsidR="00EF4E1C" w:rsidRDefault="00EF4E1C" w:rsidP="008A153C">
      <w:r>
        <w:separator/>
      </w:r>
    </w:p>
  </w:endnote>
  <w:endnote w:type="continuationSeparator" w:id="0">
    <w:p w14:paraId="7C479DF4" w14:textId="77777777" w:rsidR="00EF4E1C" w:rsidRDefault="00EF4E1C" w:rsidP="008A1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variable"/>
  </w:font>
  <w:font w:name="Microsoft YaHei Regular">
    <w:altName w:val="宋体"/>
    <w:charset w:val="86"/>
    <w:family w:val="auto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A7987B" w14:textId="77777777" w:rsidR="008A153C" w:rsidRDefault="008A153C" w:rsidP="006B330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D173CE" w14:textId="77777777" w:rsidR="006B330F" w:rsidRPr="006B330F" w:rsidRDefault="006B330F" w:rsidP="006B330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DED922" w14:textId="77777777" w:rsidR="008A153C" w:rsidRDefault="008A153C" w:rsidP="006B330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8A8E17" w14:textId="77777777" w:rsidR="00EF4E1C" w:rsidRDefault="00EF4E1C" w:rsidP="008A153C">
      <w:r>
        <w:separator/>
      </w:r>
    </w:p>
  </w:footnote>
  <w:footnote w:type="continuationSeparator" w:id="0">
    <w:p w14:paraId="692F469A" w14:textId="77777777" w:rsidR="00EF4E1C" w:rsidRDefault="00EF4E1C" w:rsidP="008A15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CAE1F9"/>
    <w:multiLevelType w:val="singleLevel"/>
    <w:tmpl w:val="63CAE1F9"/>
    <w:lvl w:ilvl="0">
      <w:start w:val="1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73455481"/>
    <w:multiLevelType w:val="singleLevel"/>
    <w:tmpl w:val="73455481"/>
    <w:lvl w:ilvl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7D425A83"/>
    <w:multiLevelType w:val="singleLevel"/>
    <w:tmpl w:val="7D425A83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num w:numId="1" w16cid:durableId="1929346109">
    <w:abstractNumId w:val="1"/>
    <w:lvlOverride w:ilvl="0">
      <w:startOverride w:val="1"/>
    </w:lvlOverride>
  </w:num>
  <w:num w:numId="2" w16cid:durableId="57632421">
    <w:abstractNumId w:val="2"/>
    <w:lvlOverride w:ilvl="0">
      <w:startOverride w:val="1"/>
    </w:lvlOverride>
  </w:num>
  <w:num w:numId="3" w16cid:durableId="31283056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I1Zjk2Zjc0ZWJlM2JlYjMwMzU2MmIwMzUyNTQzYzkifQ=="/>
  </w:docVars>
  <w:rsids>
    <w:rsidRoot w:val="00F508B7"/>
    <w:rsid w:val="001160D0"/>
    <w:rsid w:val="001244EF"/>
    <w:rsid w:val="00192FEE"/>
    <w:rsid w:val="001F7CF5"/>
    <w:rsid w:val="00204E0D"/>
    <w:rsid w:val="00242AC7"/>
    <w:rsid w:val="0045171F"/>
    <w:rsid w:val="004A75E5"/>
    <w:rsid w:val="004B2CEB"/>
    <w:rsid w:val="005E22AA"/>
    <w:rsid w:val="0060463E"/>
    <w:rsid w:val="0067631E"/>
    <w:rsid w:val="006B330F"/>
    <w:rsid w:val="00756196"/>
    <w:rsid w:val="007C01EA"/>
    <w:rsid w:val="007E2E55"/>
    <w:rsid w:val="0084332E"/>
    <w:rsid w:val="008470FB"/>
    <w:rsid w:val="00897E39"/>
    <w:rsid w:val="008A153C"/>
    <w:rsid w:val="008B38F7"/>
    <w:rsid w:val="00985283"/>
    <w:rsid w:val="00996AEE"/>
    <w:rsid w:val="009C15D7"/>
    <w:rsid w:val="009E16F4"/>
    <w:rsid w:val="00A22769"/>
    <w:rsid w:val="00A56279"/>
    <w:rsid w:val="00AE536B"/>
    <w:rsid w:val="00B51F74"/>
    <w:rsid w:val="00B532D4"/>
    <w:rsid w:val="00B55AB9"/>
    <w:rsid w:val="00B81EFA"/>
    <w:rsid w:val="00C43D61"/>
    <w:rsid w:val="00CD0D31"/>
    <w:rsid w:val="00CD2056"/>
    <w:rsid w:val="00D31DF3"/>
    <w:rsid w:val="00DE079C"/>
    <w:rsid w:val="00DE6CF6"/>
    <w:rsid w:val="00EB2637"/>
    <w:rsid w:val="00EF4E1C"/>
    <w:rsid w:val="00F508B7"/>
    <w:rsid w:val="00FD74EB"/>
    <w:rsid w:val="00FE3B54"/>
    <w:rsid w:val="24FB5F7E"/>
    <w:rsid w:val="3BA841DB"/>
    <w:rsid w:val="4D060CF3"/>
    <w:rsid w:val="4D8F0763"/>
    <w:rsid w:val="5BD11A0D"/>
    <w:rsid w:val="634E5C73"/>
    <w:rsid w:val="72E41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89D4AB2"/>
  <w15:docId w15:val="{B0547982-F01E-4044-99EC-29839ACE8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rsid w:val="004A75E5"/>
    <w:pPr>
      <w:widowControl w:val="0"/>
      <w:jc w:val="both"/>
    </w:pPr>
    <w:rPr>
      <w:rFonts w:ascii="Times New Roman" w:eastAsia="仿宋_GB2312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utoRedefine/>
    <w:qFormat/>
    <w:rsid w:val="006B330F"/>
    <w:pPr>
      <w:widowControl w:val="0"/>
      <w:tabs>
        <w:tab w:val="center" w:pos="4153"/>
        <w:tab w:val="right" w:pos="8306"/>
      </w:tabs>
      <w:snapToGrid w:val="0"/>
      <w:spacing w:before="50" w:after="50" w:line="360" w:lineRule="auto"/>
    </w:pPr>
    <w:rPr>
      <w:rFonts w:ascii="Calibri" w:eastAsia="仿宋_GB2312" w:hAnsi="Calibri" w:cs="Times New Roman"/>
      <w:sz w:val="18"/>
      <w:szCs w:val="18"/>
    </w:rPr>
  </w:style>
  <w:style w:type="table" w:styleId="a4">
    <w:name w:val="Table Grid"/>
    <w:autoRedefine/>
    <w:qFormat/>
    <w:rsid w:val="004A75E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rsid w:val="008A1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A153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CD0D31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a8">
    <w:name w:val="批注文字 字符"/>
    <w:basedOn w:val="a0"/>
    <w:link w:val="a7"/>
    <w:uiPriority w:val="99"/>
    <w:rsid w:val="00CD0D31"/>
    <w:rPr>
      <w:kern w:val="2"/>
      <w:sz w:val="21"/>
      <w:szCs w:val="22"/>
    </w:rPr>
  </w:style>
  <w:style w:type="paragraph" w:styleId="a9">
    <w:name w:val="Balloon Text"/>
    <w:basedOn w:val="a"/>
    <w:link w:val="aa"/>
    <w:rsid w:val="00CD0D31"/>
    <w:rPr>
      <w:sz w:val="18"/>
      <w:szCs w:val="18"/>
    </w:rPr>
  </w:style>
  <w:style w:type="character" w:customStyle="1" w:styleId="aa">
    <w:name w:val="批注框文本 字符"/>
    <w:basedOn w:val="a0"/>
    <w:link w:val="a9"/>
    <w:rsid w:val="00CD0D31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b">
    <w:name w:val="List Paragraph"/>
    <w:basedOn w:val="a"/>
    <w:uiPriority w:val="99"/>
    <w:rsid w:val="00B55AB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9D76F-3A33-4468-B1B5-219A8E39D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212</Words>
  <Characters>1213</Characters>
  <Application>Microsoft Office Word</Application>
  <DocSecurity>0</DocSecurity>
  <Lines>10</Lines>
  <Paragraphs>2</Paragraphs>
  <ScaleCrop>false</ScaleCrop>
  <Company>Microsoft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QW S</cp:lastModifiedBy>
  <cp:revision>3</cp:revision>
  <dcterms:created xsi:type="dcterms:W3CDTF">2024-08-21T02:33:00Z</dcterms:created>
  <dcterms:modified xsi:type="dcterms:W3CDTF">2024-08-21T02:50:00Z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A90329F6D52F4E53B043BAB990E85C9C_12</vt:lpwstr>
  </property>
</Properties>
</file>